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Beograd</w:t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Fonts w:ascii="Arial" w:hAnsi="Arial" w:cs="Arial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Zavod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sport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medicinu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Republike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Srbije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Odeljenje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Košutnjak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ul.Kneza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Višeslava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72 Beograd tel. 011 3555-461lokal:145</w:t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Zavod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sport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medicinu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Republike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Srbije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Odeljenje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Tašmajdan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ul.Beogradska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71 Beograd tel. 011 3245-115</w:t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MedicS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Specijalistička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ordinacija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medicine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Borska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92f tel. 011 3593 372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Miroljub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Zlatković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Vita Maxima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Ordinacija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sportske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medicine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Maršala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Tolbuhina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Lazarevački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drum) br. 14 tel. 0113058 376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Prof.dr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99"/>
          <w:sz w:val="20"/>
          <w:szCs w:val="20"/>
        </w:rPr>
        <w:t xml:space="preserve">Slobodan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Živanović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Specijalistička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ordinacija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medicine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Dragan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Ostojić</w:t>
      </w:r>
      <w:proofErr w:type="spellEnd"/>
      <w:r>
        <w:rPr>
          <w:rFonts w:ascii="Tahoma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Kralja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Aleksandra br. 67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Obrenovac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064 128 3476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Dragan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Ostojić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Polikilinika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``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Fizikus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``</w:t>
      </w:r>
      <w:r>
        <w:rPr>
          <w:rFonts w:ascii="Tahoma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Deligradska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27,</w:t>
      </w:r>
      <w:proofErr w:type="gramStart"/>
      <w:r>
        <w:rPr>
          <w:rFonts w:ascii="Tahoma" w:hAnsi="Tahoma" w:cs="Tahoma"/>
          <w:color w:val="000099"/>
          <w:sz w:val="20"/>
          <w:szCs w:val="20"/>
        </w:rPr>
        <w:t>  Beograd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, tel. 011 2643 242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Dr.med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Poljak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, Dr.med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Sergej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Ostojić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Specijalistička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ordinacije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medicine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``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Sportiva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VSZ``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Hadži-Prodanova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2, Beograd, tel. 011 344 74 73, 063 881 7090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Vesna</w:t>
      </w:r>
      <w:proofErr w:type="spellEnd"/>
      <w:proofErr w:type="gramStart"/>
      <w:r>
        <w:rPr>
          <w:rFonts w:ascii="Tahoma" w:hAnsi="Tahoma" w:cs="Tahoma"/>
          <w:color w:val="000099"/>
          <w:sz w:val="20"/>
          <w:szCs w:val="20"/>
        </w:rPr>
        <w:t xml:space="preserve"> 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Šestović</w:t>
      </w:r>
      <w:proofErr w:type="spellEnd"/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Zakonović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Ordinacija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``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Malićević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``</w:t>
      </w:r>
      <w:r>
        <w:rPr>
          <w:rFonts w:ascii="Tahoma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Paunova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24, TC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Banjica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lokal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245, Beograd tel. 069 636 963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Sead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Malićević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Specijalistička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ordinacija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medicine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gram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"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Provita</w:t>
      </w:r>
      <w:proofErr w:type="spellEnd"/>
      <w:proofErr w:type="gram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Sport Medico"</w:t>
      </w:r>
      <w:r>
        <w:rPr>
          <w:rFonts w:ascii="Tahoma" w:hAnsi="Tahoma" w:cs="Tahoma"/>
          <w:b/>
          <w:bCs/>
          <w:i/>
          <w:iCs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Stevana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Markovića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1,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Zemun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, tel. 011 3163068, 065 4300470, 065 9029023,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Dr.Spec.Med.Sporta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Ćećez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Bojan</w:t>
      </w:r>
      <w:proofErr w:type="spellEnd"/>
    </w:p>
    <w:p w:rsidR="00E55EDB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Novi Sad</w:t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Poliklinika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NS-Lab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Svetozara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Miletića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24 tel. 021 520-092</w:t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Liman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IV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Bulevar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cara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Lazara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br.77 Novi Sad tel.021 487-9866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Slavica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Keco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Zoran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Šarčević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Borko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Vukasov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Nemanja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Mirnić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Zavod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zdravstvenu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zaštitu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studenata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ul.dr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Sime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Miloševića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6 Novi Sad tel. 021 487-0559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Borislava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Kovacevic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lastRenderedPageBreak/>
        <w:t>Pokrajinski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zavod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sport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medicinu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funkcionalna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testiranja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sportista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ul.Masarikova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25/II Novi Sad tel. 021 4737-116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radno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vreme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8-16h link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Biljana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Savić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Medicinski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fakultet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-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Katedra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fiziologiju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funkcionalna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testiranja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sportista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Hajduk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Veljkova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3 tel. 021 662-4163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Karaba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Jakovljević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Nikola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Grujić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Damir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Lukać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M...</w:t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Pančevo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Dispanzer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medicine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Obrenovića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2-4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Pančevo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013 309-239 013 309-212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Zoran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Đurđev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Subotica</w:t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Đure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Đakovića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br.14 Subotica tel. 024 572-710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Ibolja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Radulović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Zrenjanin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Sportreha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Topličina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br.14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Zrenjanin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023 512 731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Ivan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Lukić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Svetosavska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31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Zrenjanin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023/541-645 062/804-2039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Radmila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Petrin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Branka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Kolarić</w:t>
      </w:r>
      <w:proofErr w:type="spellEnd"/>
    </w:p>
    <w:p w:rsidR="00E55EDB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Sremska</w:t>
      </w:r>
      <w:proofErr w:type="spellEnd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Mitrovica</w:t>
      </w:r>
      <w:proofErr w:type="spellEnd"/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Dispanzer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sportsku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medicinu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Promenada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Sremska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Mitrovica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022 615-180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Mirjana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Andrić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Vrbas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Centar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fizičku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kulturu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Panonska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Vrbas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021 706-233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Dražen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Peša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Sombor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(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Gradska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hala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"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Mostonga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"</w:t>
      </w:r>
      <w:proofErr w:type="gram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)</w:t>
      </w:r>
      <w:proofErr w:type="gram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Apatinski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put bb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Sombor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025 424-590 </w:t>
      </w:r>
      <w:proofErr w:type="gramStart"/>
      <w:r>
        <w:rPr>
          <w:rFonts w:ascii="Tahoma" w:hAnsi="Tahoma" w:cs="Tahoma"/>
          <w:color w:val="000099"/>
          <w:sz w:val="20"/>
          <w:szCs w:val="20"/>
        </w:rPr>
        <w:t>link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Aleksandra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</w:p>
    <w:p w:rsidR="00E55EDB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lastRenderedPageBreak/>
        <w:t>Bačka</w:t>
      </w:r>
      <w:proofErr w:type="spellEnd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Palanka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Kralja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Petra I br. 26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Bačka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Palanka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021 604-0812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Nebojša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Kolarov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Kikinda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Medicinski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centar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-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opšta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bolnica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Đure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Jakšića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br.110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Kikinda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023 042-3559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Radoslav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Bečejac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Niš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ul.Zetska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bb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Niš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018 423-5988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Milorad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Zlatanović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Tatjana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Jocić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Dragoslav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Bošković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Milorad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Jerkan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Sport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Medicus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ul.Josifa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Pančića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Niš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064 5381023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Dragan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Petrović</w:t>
      </w:r>
      <w:proofErr w:type="spellEnd"/>
    </w:p>
    <w:p w:rsidR="00E55EDB" w:rsidRDefault="00E55EDB" w:rsidP="00E55EDB">
      <w:pPr>
        <w:jc w:val="center"/>
        <w:rPr>
          <w:rStyle w:val="Strong"/>
          <w:rFonts w:ascii="Tahoma" w:hAnsi="Tahoma" w:cs="Tahoma"/>
          <w:color w:val="000099"/>
          <w:sz w:val="23"/>
          <w:szCs w:val="23"/>
          <w:u w:val="single"/>
        </w:rPr>
      </w:pP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Šabac</w:t>
      </w:r>
      <w:proofErr w:type="spellEnd"/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Popa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Karana br. 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Šabac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015 363-617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Dr.med.spotra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Jasmina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Živković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Dr.med.spotra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Snežana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Vračević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Paraćin</w:t>
      </w:r>
      <w:proofErr w:type="spellEnd"/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Zdravstveni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centar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Majora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Marka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bb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Paraćin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035 563-517 lok.132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Saša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Spasić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Dragan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Radisavljević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Užice</w:t>
      </w:r>
      <w:proofErr w:type="spellEnd"/>
      <w:r>
        <w:rPr>
          <w:rFonts w:ascii="Tahoma" w:hAnsi="Tahoma" w:cs="Tahoma"/>
          <w:b/>
          <w:bCs/>
          <w:color w:val="000099"/>
          <w:sz w:val="23"/>
          <w:szCs w:val="23"/>
          <w:u w:val="single"/>
        </w:rPr>
        <w:br/>
      </w:r>
      <w:r>
        <w:rPr>
          <w:rFonts w:ascii="Tahoma" w:hAnsi="Tahoma" w:cs="Tahoma"/>
          <w:b/>
          <w:bCs/>
          <w:color w:val="000099"/>
          <w:sz w:val="20"/>
          <w:szCs w:val="20"/>
          <w:u w:val="single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Obrenovića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17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Užice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031 513-988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Dragan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Radojević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Kruševac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Sportska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ordinacija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``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Stojiljković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``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ul.Dostojevskog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19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Kruševac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064 26 22 453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Prim.Dr.med.sporta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Slobodan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Stojiljković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</w:p>
    <w:p w:rsidR="00E55EDB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Kragujevac</w:t>
      </w:r>
      <w:proofErr w:type="spellEnd"/>
      <w:r>
        <w:rPr>
          <w:rFonts w:ascii="Tahoma" w:hAnsi="Tahoma" w:cs="Tahoma"/>
          <w:b/>
          <w:bCs/>
          <w:color w:val="000099"/>
          <w:sz w:val="23"/>
          <w:szCs w:val="23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Odeljenje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sportske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medicine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lastRenderedPageBreak/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Ratinceva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Kragujevac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034 325 000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Strahinja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Mitrović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Milovan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Eric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Dušan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Buđevac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Kraljevo</w:t>
      </w:r>
      <w:proofErr w:type="spellEnd"/>
      <w:r>
        <w:rPr>
          <w:rFonts w:ascii="Tahoma" w:hAnsi="Tahoma" w:cs="Tahoma"/>
          <w:b/>
          <w:bCs/>
          <w:color w:val="000099"/>
          <w:sz w:val="23"/>
          <w:szCs w:val="23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Jug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Bogdanova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br.122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Kraljevo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036 301-710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Zoran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Milošević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Čačak</w:t>
      </w:r>
      <w:proofErr w:type="spellEnd"/>
      <w:r>
        <w:rPr>
          <w:rFonts w:ascii="Tahoma" w:hAnsi="Tahoma" w:cs="Tahoma"/>
          <w:b/>
          <w:bCs/>
          <w:color w:val="000099"/>
          <w:sz w:val="23"/>
          <w:szCs w:val="23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Veselina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Miklića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9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Čačak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032 347-485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Radoje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Karalić</w:t>
      </w:r>
      <w:proofErr w:type="spellEnd"/>
    </w:p>
    <w:p w:rsidR="00E55EDB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Gornji</w:t>
      </w:r>
      <w:proofErr w:type="spellEnd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Milanovac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Vojvode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37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Gornji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Milanovac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032 710-251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Bojan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Lazić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Smederevo</w:t>
      </w:r>
      <w:proofErr w:type="spellEnd"/>
      <w:r>
        <w:rPr>
          <w:rFonts w:ascii="Tahoma" w:hAnsi="Tahoma" w:cs="Tahoma"/>
          <w:b/>
          <w:bCs/>
          <w:color w:val="000099"/>
          <w:sz w:val="23"/>
          <w:szCs w:val="23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Knez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Mihajlova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51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Smederevo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026 223-522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Dušan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Oreščanin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Kovin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Trg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oslobodjenja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4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Kovin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013 741 464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Svetlana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Poštić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Branković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Aranđelovac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Specijalna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bolnica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rehabilitaciju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"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Bukovička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banja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"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Mišarska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bb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Aranđelovac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034 725 250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Slobodan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Prodanović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Smederevska</w:t>
      </w:r>
      <w:proofErr w:type="spellEnd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Palanka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ul.Kneza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Miloša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br.4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Smederevska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Palanka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026 317 459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Predrag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Živanović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</w:p>
    <w:p w:rsidR="00E55EDB" w:rsidRDefault="00E55EDB" w:rsidP="00E55EDB">
      <w:pPr>
        <w:jc w:val="center"/>
        <w:rPr>
          <w:rFonts w:ascii="Tahoma" w:hAnsi="Tahoma" w:cs="Tahoma"/>
          <w:color w:val="000099"/>
          <w:sz w:val="20"/>
          <w:szCs w:val="20"/>
        </w:rPr>
      </w:pP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Vrnjačka</w:t>
      </w:r>
      <w:proofErr w:type="spellEnd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Banja</w:t>
      </w:r>
      <w:proofErr w:type="spellEnd"/>
      <w:r>
        <w:rPr>
          <w:rFonts w:ascii="Tahoma" w:hAnsi="Tahoma" w:cs="Tahoma"/>
          <w:b/>
          <w:bCs/>
          <w:color w:val="000099"/>
          <w:sz w:val="23"/>
          <w:szCs w:val="23"/>
          <w:u w:val="single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Specijalna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bolnica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rehabilitaciju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lečenje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"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Merkur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"</w:t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Bulevar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srpskih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ratnika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18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Vrnjačka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Banja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036 611 625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Dejan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Stanojević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lastRenderedPageBreak/>
        <w:t>Knjaževac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Zdravstveni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centar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99"/>
          <w:sz w:val="20"/>
          <w:szCs w:val="20"/>
        </w:rPr>
        <w:t>4.jul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br.2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Knjaževac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019 731 526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Mikica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Vidojević</w:t>
      </w:r>
      <w:proofErr w:type="spellEnd"/>
    </w:p>
    <w:p w:rsidR="00E55EDB" w:rsidRDefault="00E55EDB" w:rsidP="00E55EDB">
      <w:pPr>
        <w:jc w:val="center"/>
      </w:pPr>
      <w:proofErr w:type="spellStart"/>
      <w:proofErr w:type="gram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Leskovac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Mlinska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Leskovac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016 251 163 016 243 072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Srđan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Mimić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Stefan Simonov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Nebojša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Dimitrijević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Jagodina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Karađorđeva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4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Jagodina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035 815 0025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Milo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Dašić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Vranje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Bore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Stankovića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16 tel. 017/427-550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Goran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Popović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Jovica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Kostić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Sokobanja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Specijalna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bolnica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za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nespecifične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plućne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bolesti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Vojvode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Mišića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br. 48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Sokobanja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018 830 124 lok.621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Ivan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Nikodijević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Bor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Zdravstveni</w:t>
      </w:r>
      <w:proofErr w:type="spellEnd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centar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Nikole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Kopernika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b.b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Bor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030 432 777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Branko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Marelj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Zaječar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ul.Rasadnicka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bb tel. 019 445 702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Biljana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Marušić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Style w:val="Strong"/>
          <w:rFonts w:ascii="Tahoma" w:hAnsi="Tahoma" w:cs="Tahoma"/>
          <w:color w:val="000099"/>
          <w:sz w:val="23"/>
          <w:szCs w:val="23"/>
          <w:u w:val="single"/>
        </w:rPr>
        <w:t>Pirot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Fonts w:ascii="Tahoma" w:hAnsi="Tahoma" w:cs="Tahoma"/>
          <w:color w:val="000099"/>
          <w:sz w:val="20"/>
          <w:szCs w:val="20"/>
        </w:rPr>
        <w:br/>
      </w:r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 xml:space="preserve">Dom </w:t>
      </w:r>
      <w:proofErr w:type="spellStart"/>
      <w:r>
        <w:rPr>
          <w:rStyle w:val="Emphasis"/>
          <w:rFonts w:ascii="Tahoma" w:hAnsi="Tahoma" w:cs="Tahoma"/>
          <w:b/>
          <w:bCs/>
          <w:color w:val="000099"/>
          <w:sz w:val="20"/>
          <w:szCs w:val="20"/>
        </w:rPr>
        <w:t>zdravlja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br/>
      </w:r>
      <w:proofErr w:type="spellStart"/>
      <w:r>
        <w:rPr>
          <w:rFonts w:ascii="Tahoma" w:hAnsi="Tahoma" w:cs="Tahoma"/>
          <w:color w:val="000099"/>
          <w:sz w:val="20"/>
          <w:szCs w:val="20"/>
        </w:rPr>
        <w:t>Služba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zdravstvenu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zaštitu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radnika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Ul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Vojvode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Momčila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b.b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tel. 010 305 376, 010 312 823, 010 305-408 link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Kontakt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osoba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Dr.med.sporta</w:t>
      </w:r>
      <w:proofErr w:type="spellEnd"/>
      <w:r>
        <w:rPr>
          <w:rFonts w:ascii="Tahoma" w:hAnsi="Tahoma" w:cs="Tahoma"/>
          <w:color w:val="000099"/>
          <w:sz w:val="20"/>
          <w:szCs w:val="20"/>
        </w:rPr>
        <w:t xml:space="preserve"> Milan </w:t>
      </w:r>
      <w:proofErr w:type="spellStart"/>
      <w:r>
        <w:rPr>
          <w:rFonts w:ascii="Tahoma" w:hAnsi="Tahoma" w:cs="Tahoma"/>
          <w:color w:val="000099"/>
          <w:sz w:val="20"/>
          <w:szCs w:val="20"/>
        </w:rPr>
        <w:t>Ćirić</w:t>
      </w:r>
      <w:proofErr w:type="spellEnd"/>
    </w:p>
    <w:sectPr w:rsidR="00E55EDB" w:rsidSect="008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EDB"/>
    <w:rsid w:val="0020241D"/>
    <w:rsid w:val="00533DE8"/>
    <w:rsid w:val="00533F1A"/>
    <w:rsid w:val="005E643D"/>
    <w:rsid w:val="00632E9F"/>
    <w:rsid w:val="007A3F17"/>
    <w:rsid w:val="00890BFE"/>
    <w:rsid w:val="008F2225"/>
    <w:rsid w:val="00923E17"/>
    <w:rsid w:val="00A45EF8"/>
    <w:rsid w:val="00A66AE6"/>
    <w:rsid w:val="00BE22B1"/>
    <w:rsid w:val="00BF10C5"/>
    <w:rsid w:val="00C07B39"/>
    <w:rsid w:val="00DB3174"/>
    <w:rsid w:val="00E5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5EDB"/>
    <w:rPr>
      <w:b/>
      <w:bCs/>
    </w:rPr>
  </w:style>
  <w:style w:type="character" w:styleId="Emphasis">
    <w:name w:val="Emphasis"/>
    <w:basedOn w:val="DefaultParagraphFont"/>
    <w:uiPriority w:val="20"/>
    <w:qFormat/>
    <w:rsid w:val="00E55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996</Words>
  <Characters>5683</Characters>
  <Application>Microsoft Office Word</Application>
  <DocSecurity>0</DocSecurity>
  <Lines>47</Lines>
  <Paragraphs>13</Paragraphs>
  <ScaleCrop>false</ScaleCrop>
  <Company>Grizli777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2019-04-05T08:08:00Z</dcterms:created>
  <dcterms:modified xsi:type="dcterms:W3CDTF">2019-04-05T08:28:00Z</dcterms:modified>
</cp:coreProperties>
</file>